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745E" w:rsidRDefault="00C3745E" w:rsidP="00DB7D71">
      <w:pPr>
        <w:spacing w:before="120" w:after="120"/>
        <w:ind w:firstLine="720"/>
        <w:jc w:val="center"/>
        <w:rPr>
          <w:b/>
          <w:i/>
          <w:sz w:val="30"/>
          <w:szCs w:val="30"/>
        </w:rPr>
      </w:pPr>
      <w:r w:rsidRPr="002F47B1">
        <w:rPr>
          <w:b/>
          <w:i/>
          <w:sz w:val="30"/>
          <w:szCs w:val="30"/>
        </w:rPr>
        <w:t>Kính mừng ngày</w:t>
      </w:r>
      <w:r>
        <w:rPr>
          <w:b/>
          <w:i/>
          <w:sz w:val="30"/>
          <w:szCs w:val="30"/>
        </w:rPr>
        <w:t xml:space="preserve"> đại </w:t>
      </w:r>
      <w:r w:rsidR="00DB7D71">
        <w:rPr>
          <w:b/>
          <w:i/>
          <w:sz w:val="30"/>
          <w:szCs w:val="30"/>
        </w:rPr>
        <w:t>L</w:t>
      </w:r>
      <w:r>
        <w:rPr>
          <w:b/>
          <w:i/>
          <w:sz w:val="30"/>
          <w:szCs w:val="30"/>
        </w:rPr>
        <w:t xml:space="preserve">ễ Khai Nguyên Pháp Tạng </w:t>
      </w:r>
    </w:p>
    <w:p w:rsidR="00C3745E" w:rsidRDefault="00C3745E" w:rsidP="00E02C91">
      <w:pPr>
        <w:spacing w:before="120" w:after="120"/>
        <w:jc w:val="center"/>
        <w:rPr>
          <w:sz w:val="30"/>
          <w:szCs w:val="30"/>
        </w:rPr>
      </w:pPr>
      <w:r w:rsidRPr="00193179">
        <w:rPr>
          <w:sz w:val="30"/>
          <w:szCs w:val="30"/>
        </w:rPr>
        <w:t xml:space="preserve">Hôm nay ngày </w:t>
      </w:r>
      <w:r>
        <w:rPr>
          <w:sz w:val="30"/>
          <w:szCs w:val="30"/>
        </w:rPr>
        <w:t xml:space="preserve">mười hai </w:t>
      </w:r>
      <w:r w:rsidRPr="00193179">
        <w:rPr>
          <w:sz w:val="30"/>
          <w:szCs w:val="30"/>
        </w:rPr>
        <w:t xml:space="preserve">tháng </w:t>
      </w:r>
      <w:r>
        <w:rPr>
          <w:sz w:val="30"/>
          <w:szCs w:val="30"/>
        </w:rPr>
        <w:t>giêng</w:t>
      </w:r>
      <w:r w:rsidRPr="00193179">
        <w:rPr>
          <w:sz w:val="30"/>
          <w:szCs w:val="30"/>
        </w:rPr>
        <w:t xml:space="preserve"> năm </w:t>
      </w:r>
      <w:r>
        <w:rPr>
          <w:sz w:val="30"/>
          <w:szCs w:val="30"/>
        </w:rPr>
        <w:t>Kỷ Hợi</w:t>
      </w:r>
      <w:r w:rsidRPr="00193179">
        <w:rPr>
          <w:sz w:val="30"/>
          <w:szCs w:val="30"/>
        </w:rPr>
        <w:t xml:space="preserve"> tức là ngày </w:t>
      </w:r>
      <w:r>
        <w:rPr>
          <w:sz w:val="30"/>
          <w:szCs w:val="30"/>
        </w:rPr>
        <w:t>16</w:t>
      </w:r>
      <w:r w:rsidR="00E02C91">
        <w:rPr>
          <w:sz w:val="30"/>
          <w:szCs w:val="30"/>
        </w:rPr>
        <w:t>/</w:t>
      </w:r>
      <w:r>
        <w:rPr>
          <w:sz w:val="30"/>
          <w:szCs w:val="30"/>
        </w:rPr>
        <w:t>02</w:t>
      </w:r>
      <w:r w:rsidR="00E02C91">
        <w:rPr>
          <w:sz w:val="30"/>
          <w:szCs w:val="30"/>
        </w:rPr>
        <w:t>/</w:t>
      </w:r>
      <w:r w:rsidRPr="00193179">
        <w:rPr>
          <w:sz w:val="30"/>
          <w:szCs w:val="30"/>
        </w:rPr>
        <w:t>201</w:t>
      </w:r>
      <w:r>
        <w:rPr>
          <w:sz w:val="30"/>
          <w:szCs w:val="30"/>
        </w:rPr>
        <w:t>9.</w:t>
      </w:r>
    </w:p>
    <w:p w:rsidR="00C3745E" w:rsidRPr="00DB7D71" w:rsidRDefault="00C3745E" w:rsidP="00DB7D71">
      <w:pPr>
        <w:tabs>
          <w:tab w:val="left" w:pos="2805"/>
          <w:tab w:val="left" w:pos="2925"/>
        </w:tabs>
        <w:spacing w:before="120" w:after="120"/>
        <w:jc w:val="center"/>
        <w:rPr>
          <w:b/>
          <w:sz w:val="30"/>
          <w:szCs w:val="30"/>
        </w:rPr>
      </w:pPr>
      <w:r w:rsidRPr="00DB7D71">
        <w:rPr>
          <w:b/>
          <w:sz w:val="30"/>
          <w:szCs w:val="30"/>
        </w:rPr>
        <w:t>ĐẠI LỄ KHAI NGUYÊN PHÁP TẠNG</w:t>
      </w:r>
    </w:p>
    <w:p w:rsidR="00C3745E" w:rsidRDefault="00C3745E" w:rsidP="00DB7D71">
      <w:pPr>
        <w:spacing w:before="120" w:after="120"/>
        <w:ind w:firstLine="720"/>
        <w:jc w:val="both"/>
        <w:rPr>
          <w:sz w:val="30"/>
          <w:szCs w:val="30"/>
        </w:rPr>
      </w:pPr>
      <w:r w:rsidRPr="00193179">
        <w:rPr>
          <w:sz w:val="30"/>
          <w:szCs w:val="30"/>
        </w:rPr>
        <w:t xml:space="preserve">Con </w:t>
      </w:r>
      <w:r>
        <w:rPr>
          <w:sz w:val="30"/>
          <w:szCs w:val="30"/>
        </w:rPr>
        <w:t xml:space="preserve">là chân </w:t>
      </w:r>
      <w:r w:rsidR="008A130B">
        <w:rPr>
          <w:sz w:val="30"/>
          <w:szCs w:val="30"/>
        </w:rPr>
        <w:t>Phật Tử</w:t>
      </w:r>
      <w:r>
        <w:rPr>
          <w:sz w:val="30"/>
          <w:szCs w:val="30"/>
        </w:rPr>
        <w:t xml:space="preserve"> ……..…… </w:t>
      </w:r>
      <w:r w:rsidRPr="00193179">
        <w:rPr>
          <w:sz w:val="30"/>
          <w:szCs w:val="30"/>
        </w:rPr>
        <w:t>xin được thừa hành Ngôn lệnh của Đức Tăng chủ</w:t>
      </w:r>
      <w:r>
        <w:rPr>
          <w:sz w:val="30"/>
          <w:szCs w:val="30"/>
        </w:rPr>
        <w:t xml:space="preserve"> Tịnh-Vương Nhất-Tôn</w:t>
      </w:r>
      <w:r w:rsidRPr="00193179">
        <w:rPr>
          <w:sz w:val="30"/>
          <w:szCs w:val="30"/>
        </w:rPr>
        <w:t xml:space="preserve">, </w:t>
      </w:r>
      <w:r>
        <w:rPr>
          <w:sz w:val="30"/>
          <w:szCs w:val="30"/>
        </w:rPr>
        <w:t xml:space="preserve">xin </w:t>
      </w:r>
      <w:r w:rsidRPr="00193179">
        <w:rPr>
          <w:sz w:val="30"/>
          <w:szCs w:val="30"/>
        </w:rPr>
        <w:t xml:space="preserve">cung thỉnh Tam Thế Chư Phật: </w:t>
      </w:r>
    </w:p>
    <w:p w:rsidR="00C3745E" w:rsidRPr="007F00BA" w:rsidRDefault="00C3745E" w:rsidP="00C3745E">
      <w:pPr>
        <w:numPr>
          <w:ilvl w:val="0"/>
          <w:numId w:val="1"/>
        </w:numPr>
        <w:jc w:val="both"/>
        <w:rPr>
          <w:i/>
          <w:sz w:val="32"/>
          <w:szCs w:val="32"/>
        </w:rPr>
      </w:pPr>
      <w:r w:rsidRPr="007F00BA">
        <w:rPr>
          <w:i/>
          <w:sz w:val="32"/>
          <w:szCs w:val="32"/>
        </w:rPr>
        <w:t>Nam mô Đông</w:t>
      </w:r>
      <w:r>
        <w:rPr>
          <w:i/>
          <w:sz w:val="32"/>
          <w:szCs w:val="32"/>
        </w:rPr>
        <w:t>-</w:t>
      </w:r>
      <w:r w:rsidRPr="007F00BA">
        <w:rPr>
          <w:i/>
          <w:sz w:val="32"/>
          <w:szCs w:val="32"/>
        </w:rPr>
        <w:t xml:space="preserve">độ </w:t>
      </w:r>
      <w:r>
        <w:rPr>
          <w:i/>
          <w:sz w:val="32"/>
          <w:szCs w:val="32"/>
        </w:rPr>
        <w:t>D</w:t>
      </w:r>
      <w:r w:rsidRPr="007F00BA">
        <w:rPr>
          <w:i/>
          <w:sz w:val="32"/>
          <w:szCs w:val="32"/>
        </w:rPr>
        <w:t>ược sư Lưu</w:t>
      </w:r>
      <w:r>
        <w:rPr>
          <w:i/>
          <w:sz w:val="32"/>
          <w:szCs w:val="32"/>
        </w:rPr>
        <w:t>-</w:t>
      </w:r>
      <w:r w:rsidRPr="007F00BA">
        <w:rPr>
          <w:i/>
          <w:sz w:val="32"/>
          <w:szCs w:val="32"/>
        </w:rPr>
        <w:t>ly</w:t>
      </w:r>
      <w:r>
        <w:rPr>
          <w:i/>
          <w:sz w:val="32"/>
          <w:szCs w:val="32"/>
        </w:rPr>
        <w:t>-</w:t>
      </w:r>
      <w:r w:rsidRPr="007F00BA">
        <w:rPr>
          <w:i/>
          <w:sz w:val="32"/>
          <w:szCs w:val="32"/>
        </w:rPr>
        <w:t>quang Như</w:t>
      </w:r>
      <w:r>
        <w:rPr>
          <w:i/>
          <w:sz w:val="32"/>
          <w:szCs w:val="32"/>
        </w:rPr>
        <w:t>-</w:t>
      </w:r>
      <w:r w:rsidRPr="007F00BA">
        <w:rPr>
          <w:i/>
          <w:sz w:val="32"/>
          <w:szCs w:val="32"/>
        </w:rPr>
        <w:t>Lai.</w:t>
      </w:r>
    </w:p>
    <w:p w:rsidR="00C3745E" w:rsidRPr="007F00BA" w:rsidRDefault="00C3745E" w:rsidP="00C3745E">
      <w:pPr>
        <w:numPr>
          <w:ilvl w:val="0"/>
          <w:numId w:val="1"/>
        </w:numPr>
        <w:jc w:val="both"/>
        <w:rPr>
          <w:i/>
          <w:sz w:val="32"/>
          <w:szCs w:val="32"/>
        </w:rPr>
      </w:pPr>
      <w:smartTag w:uri="urn:schemas-microsoft-com:office:smarttags" w:element="country-region">
        <w:smartTag w:uri="urn:schemas-microsoft-com:office:smarttags" w:element="place">
          <w:r w:rsidRPr="007F00BA">
            <w:rPr>
              <w:i/>
              <w:sz w:val="32"/>
              <w:szCs w:val="32"/>
            </w:rPr>
            <w:t>Nam</w:t>
          </w:r>
        </w:smartTag>
      </w:smartTag>
      <w:r w:rsidRPr="007F00BA">
        <w:rPr>
          <w:i/>
          <w:sz w:val="32"/>
          <w:szCs w:val="32"/>
        </w:rPr>
        <w:t xml:space="preserve"> mô Tây</w:t>
      </w:r>
      <w:r>
        <w:rPr>
          <w:i/>
          <w:sz w:val="32"/>
          <w:szCs w:val="32"/>
        </w:rPr>
        <w:t>-</w:t>
      </w:r>
      <w:r w:rsidRPr="007F00BA">
        <w:rPr>
          <w:i/>
          <w:sz w:val="32"/>
          <w:szCs w:val="32"/>
        </w:rPr>
        <w:t>phương Cực</w:t>
      </w:r>
      <w:r>
        <w:rPr>
          <w:i/>
          <w:sz w:val="32"/>
          <w:szCs w:val="32"/>
        </w:rPr>
        <w:t>-</w:t>
      </w:r>
      <w:r w:rsidRPr="007F00BA">
        <w:rPr>
          <w:i/>
          <w:sz w:val="32"/>
          <w:szCs w:val="32"/>
        </w:rPr>
        <w:t>lạc Thế</w:t>
      </w:r>
      <w:r>
        <w:rPr>
          <w:i/>
          <w:sz w:val="32"/>
          <w:szCs w:val="32"/>
        </w:rPr>
        <w:t>-</w:t>
      </w:r>
      <w:r w:rsidRPr="007F00BA">
        <w:rPr>
          <w:i/>
          <w:sz w:val="32"/>
          <w:szCs w:val="32"/>
        </w:rPr>
        <w:t>giới A-</w:t>
      </w:r>
      <w:r>
        <w:rPr>
          <w:i/>
          <w:sz w:val="32"/>
          <w:szCs w:val="32"/>
        </w:rPr>
        <w:t>D</w:t>
      </w:r>
      <w:r w:rsidRPr="007F00BA">
        <w:rPr>
          <w:i/>
          <w:sz w:val="32"/>
          <w:szCs w:val="32"/>
        </w:rPr>
        <w:t>i-</w:t>
      </w:r>
      <w:r>
        <w:rPr>
          <w:i/>
          <w:sz w:val="32"/>
          <w:szCs w:val="32"/>
        </w:rPr>
        <w:t>Đà</w:t>
      </w:r>
      <w:r w:rsidRPr="007F00BA">
        <w:rPr>
          <w:i/>
          <w:sz w:val="32"/>
          <w:szCs w:val="32"/>
        </w:rPr>
        <w:t xml:space="preserve"> Phật.</w:t>
      </w:r>
    </w:p>
    <w:p w:rsidR="00C3745E" w:rsidRPr="007F00BA" w:rsidRDefault="00C3745E" w:rsidP="00C3745E">
      <w:pPr>
        <w:numPr>
          <w:ilvl w:val="0"/>
          <w:numId w:val="1"/>
        </w:numPr>
        <w:jc w:val="both"/>
        <w:rPr>
          <w:i/>
          <w:sz w:val="32"/>
          <w:szCs w:val="32"/>
        </w:rPr>
      </w:pPr>
      <w:smartTag w:uri="urn:schemas-microsoft-com:office:smarttags" w:element="country-region">
        <w:smartTag w:uri="urn:schemas-microsoft-com:office:smarttags" w:element="place">
          <w:r w:rsidRPr="007F00BA">
            <w:rPr>
              <w:i/>
              <w:sz w:val="32"/>
              <w:szCs w:val="32"/>
            </w:rPr>
            <w:t>Nam</w:t>
          </w:r>
        </w:smartTag>
      </w:smartTag>
      <w:r w:rsidRPr="007F00BA">
        <w:rPr>
          <w:i/>
          <w:sz w:val="32"/>
          <w:szCs w:val="32"/>
        </w:rPr>
        <w:t xml:space="preserve"> mô Giáo chủ hiện tại Bổn sư Thích-ca-mâu-ni Phật.</w:t>
      </w:r>
    </w:p>
    <w:p w:rsidR="00C3745E" w:rsidRPr="007F00BA" w:rsidRDefault="00C3745E" w:rsidP="00C3745E">
      <w:pPr>
        <w:numPr>
          <w:ilvl w:val="0"/>
          <w:numId w:val="1"/>
        </w:numPr>
        <w:jc w:val="both"/>
        <w:rPr>
          <w:i/>
          <w:sz w:val="32"/>
          <w:szCs w:val="32"/>
        </w:rPr>
      </w:pPr>
      <w:smartTag w:uri="urn:schemas-microsoft-com:office:smarttags" w:element="country-region">
        <w:smartTag w:uri="urn:schemas-microsoft-com:office:smarttags" w:element="place">
          <w:r w:rsidRPr="007F00BA">
            <w:rPr>
              <w:i/>
              <w:sz w:val="32"/>
              <w:szCs w:val="32"/>
            </w:rPr>
            <w:t>Nam</w:t>
          </w:r>
        </w:smartTag>
      </w:smartTag>
      <w:r w:rsidRPr="007F00BA">
        <w:rPr>
          <w:i/>
          <w:sz w:val="32"/>
          <w:szCs w:val="32"/>
        </w:rPr>
        <w:t xml:space="preserve"> mô Bảo</w:t>
      </w:r>
      <w:r>
        <w:rPr>
          <w:i/>
          <w:sz w:val="32"/>
          <w:szCs w:val="32"/>
        </w:rPr>
        <w:t>-</w:t>
      </w:r>
      <w:r w:rsidRPr="007F00BA">
        <w:rPr>
          <w:i/>
          <w:sz w:val="32"/>
          <w:szCs w:val="32"/>
        </w:rPr>
        <w:t>Tạng</w:t>
      </w:r>
      <w:r>
        <w:rPr>
          <w:i/>
          <w:sz w:val="32"/>
          <w:szCs w:val="32"/>
        </w:rPr>
        <w:t>-</w:t>
      </w:r>
      <w:r w:rsidRPr="007F00BA">
        <w:rPr>
          <w:i/>
          <w:sz w:val="32"/>
          <w:szCs w:val="32"/>
        </w:rPr>
        <w:t>Phật.</w:t>
      </w:r>
    </w:p>
    <w:p w:rsidR="00C3745E" w:rsidRPr="007F00BA" w:rsidRDefault="00C3745E" w:rsidP="00C3745E">
      <w:pPr>
        <w:numPr>
          <w:ilvl w:val="0"/>
          <w:numId w:val="1"/>
        </w:numPr>
        <w:jc w:val="both"/>
        <w:rPr>
          <w:i/>
          <w:sz w:val="32"/>
          <w:szCs w:val="32"/>
        </w:rPr>
      </w:pPr>
      <w:smartTag w:uri="urn:schemas-microsoft-com:office:smarttags" w:element="country-region">
        <w:smartTag w:uri="urn:schemas-microsoft-com:office:smarttags" w:element="place">
          <w:r w:rsidRPr="007F00BA">
            <w:rPr>
              <w:i/>
              <w:sz w:val="32"/>
              <w:szCs w:val="32"/>
            </w:rPr>
            <w:t>Nam</w:t>
          </w:r>
        </w:smartTag>
      </w:smartTag>
      <w:r w:rsidRPr="007F00BA">
        <w:rPr>
          <w:i/>
          <w:sz w:val="32"/>
          <w:szCs w:val="32"/>
        </w:rPr>
        <w:t xml:space="preserve"> mô Tịnh</w:t>
      </w:r>
      <w:r>
        <w:rPr>
          <w:i/>
          <w:sz w:val="32"/>
          <w:szCs w:val="32"/>
        </w:rPr>
        <w:t>-</w:t>
      </w:r>
      <w:r w:rsidRPr="007F00BA">
        <w:rPr>
          <w:i/>
          <w:sz w:val="32"/>
          <w:szCs w:val="32"/>
        </w:rPr>
        <w:t>Vương Tỳ-lô-giá-na Phật</w:t>
      </w:r>
    </w:p>
    <w:p w:rsidR="00C3745E" w:rsidRPr="007F00BA" w:rsidRDefault="00C3745E" w:rsidP="00C3745E">
      <w:pPr>
        <w:numPr>
          <w:ilvl w:val="0"/>
          <w:numId w:val="1"/>
        </w:numPr>
        <w:jc w:val="both"/>
        <w:rPr>
          <w:i/>
          <w:sz w:val="32"/>
          <w:szCs w:val="32"/>
        </w:rPr>
      </w:pPr>
      <w:smartTag w:uri="urn:schemas-microsoft-com:office:smarttags" w:element="country-region">
        <w:smartTag w:uri="urn:schemas-microsoft-com:office:smarttags" w:element="place">
          <w:r w:rsidRPr="007F00BA">
            <w:rPr>
              <w:i/>
              <w:sz w:val="32"/>
              <w:szCs w:val="32"/>
            </w:rPr>
            <w:t>Nam</w:t>
          </w:r>
        </w:smartTag>
      </w:smartTag>
      <w:r w:rsidRPr="007F00BA">
        <w:rPr>
          <w:i/>
          <w:sz w:val="32"/>
          <w:szCs w:val="32"/>
        </w:rPr>
        <w:t xml:space="preserve"> mô Đại</w:t>
      </w:r>
      <w:r>
        <w:rPr>
          <w:i/>
          <w:sz w:val="32"/>
          <w:szCs w:val="32"/>
        </w:rPr>
        <w:t>-</w:t>
      </w:r>
      <w:r w:rsidRPr="007F00BA">
        <w:rPr>
          <w:i/>
          <w:sz w:val="32"/>
          <w:szCs w:val="32"/>
        </w:rPr>
        <w:t>Nhật Như</w:t>
      </w:r>
      <w:r>
        <w:rPr>
          <w:i/>
          <w:sz w:val="32"/>
          <w:szCs w:val="32"/>
        </w:rPr>
        <w:t>-</w:t>
      </w:r>
      <w:r w:rsidRPr="007F00BA">
        <w:rPr>
          <w:i/>
          <w:sz w:val="32"/>
          <w:szCs w:val="32"/>
        </w:rPr>
        <w:t>lai</w:t>
      </w:r>
      <w:r>
        <w:rPr>
          <w:i/>
          <w:sz w:val="32"/>
          <w:szCs w:val="32"/>
        </w:rPr>
        <w:t>-</w:t>
      </w:r>
      <w:r w:rsidRPr="007F00BA">
        <w:rPr>
          <w:i/>
          <w:sz w:val="32"/>
          <w:szCs w:val="32"/>
        </w:rPr>
        <w:t>Phật.</w:t>
      </w:r>
    </w:p>
    <w:p w:rsidR="00C3745E" w:rsidRDefault="00C3745E" w:rsidP="00C3745E">
      <w:pPr>
        <w:numPr>
          <w:ilvl w:val="0"/>
          <w:numId w:val="1"/>
        </w:numPr>
        <w:jc w:val="both"/>
        <w:rPr>
          <w:i/>
          <w:sz w:val="32"/>
          <w:szCs w:val="32"/>
        </w:rPr>
      </w:pPr>
      <w:smartTag w:uri="urn:schemas-microsoft-com:office:smarttags" w:element="country-region">
        <w:smartTag w:uri="urn:schemas-microsoft-com:office:smarttags" w:element="place">
          <w:r w:rsidRPr="007F00BA">
            <w:rPr>
              <w:i/>
              <w:sz w:val="32"/>
              <w:szCs w:val="32"/>
            </w:rPr>
            <w:t>Nam</w:t>
          </w:r>
        </w:smartTag>
      </w:smartTag>
      <w:r w:rsidRPr="007F00BA">
        <w:rPr>
          <w:i/>
          <w:sz w:val="32"/>
          <w:szCs w:val="32"/>
        </w:rPr>
        <w:t xml:space="preserve"> mô Vô</w:t>
      </w:r>
      <w:r>
        <w:rPr>
          <w:i/>
          <w:sz w:val="32"/>
          <w:szCs w:val="32"/>
        </w:rPr>
        <w:t>-</w:t>
      </w:r>
      <w:r w:rsidRPr="007F00BA">
        <w:rPr>
          <w:i/>
          <w:sz w:val="32"/>
          <w:szCs w:val="32"/>
        </w:rPr>
        <w:t>Thượng</w:t>
      </w:r>
      <w:r>
        <w:rPr>
          <w:i/>
          <w:sz w:val="32"/>
          <w:szCs w:val="32"/>
        </w:rPr>
        <w:t>-</w:t>
      </w:r>
      <w:r w:rsidRPr="007F00BA">
        <w:rPr>
          <w:i/>
          <w:sz w:val="32"/>
          <w:szCs w:val="32"/>
        </w:rPr>
        <w:t>Tôn Phật  chứng giám</w:t>
      </w:r>
    </w:p>
    <w:p w:rsidR="00C3745E" w:rsidRPr="007F00BA" w:rsidRDefault="00C3745E" w:rsidP="00C3745E">
      <w:pPr>
        <w:numPr>
          <w:ilvl w:val="0"/>
          <w:numId w:val="1"/>
        </w:numPr>
        <w:jc w:val="both"/>
        <w:rPr>
          <w:i/>
          <w:sz w:val="32"/>
          <w:szCs w:val="32"/>
        </w:rPr>
      </w:pPr>
      <w:r>
        <w:rPr>
          <w:i/>
          <w:sz w:val="32"/>
          <w:szCs w:val="32"/>
        </w:rPr>
        <w:t>Nam mô Ph</w:t>
      </w:r>
      <w:r w:rsidR="008A130B">
        <w:rPr>
          <w:i/>
          <w:sz w:val="32"/>
          <w:szCs w:val="32"/>
        </w:rPr>
        <w:t>á</w:t>
      </w:r>
      <w:r>
        <w:rPr>
          <w:i/>
          <w:sz w:val="32"/>
          <w:szCs w:val="32"/>
        </w:rPr>
        <w:t>p Tạng Hội Thượng Phật Bồ Tát Ma Ha Tát</w:t>
      </w:r>
    </w:p>
    <w:p w:rsidR="00C3745E" w:rsidRDefault="00C3745E" w:rsidP="0001013F">
      <w:pPr>
        <w:spacing w:before="120" w:after="120"/>
        <w:ind w:firstLine="720"/>
        <w:jc w:val="both"/>
        <w:rPr>
          <w:sz w:val="30"/>
          <w:szCs w:val="30"/>
        </w:rPr>
      </w:pPr>
      <w:r>
        <w:rPr>
          <w:sz w:val="30"/>
          <w:szCs w:val="30"/>
        </w:rPr>
        <w:t>Đồng chứng minh chứng gám.</w:t>
      </w:r>
    </w:p>
    <w:p w:rsidR="00C3745E" w:rsidRDefault="00C3745E" w:rsidP="0001013F">
      <w:pPr>
        <w:spacing w:before="120" w:after="120"/>
        <w:ind w:firstLine="720"/>
        <w:jc w:val="both"/>
        <w:rPr>
          <w:sz w:val="30"/>
          <w:szCs w:val="30"/>
        </w:rPr>
      </w:pPr>
      <w:r>
        <w:rPr>
          <w:sz w:val="30"/>
          <w:szCs w:val="30"/>
        </w:rPr>
        <w:t>Xin thưa cùng Tứ chúng Pháp Tạng!</w:t>
      </w:r>
    </w:p>
    <w:p w:rsidR="00C3745E" w:rsidRDefault="00C3745E" w:rsidP="0001013F">
      <w:pPr>
        <w:spacing w:before="120" w:after="120"/>
        <w:ind w:firstLine="720"/>
        <w:jc w:val="both"/>
        <w:rPr>
          <w:sz w:val="30"/>
          <w:szCs w:val="30"/>
        </w:rPr>
      </w:pPr>
      <w:r>
        <w:rPr>
          <w:sz w:val="30"/>
          <w:szCs w:val="30"/>
        </w:rPr>
        <w:t>Không khí rộn ràng đón Xuân Kỷ Hợi vẫn còn đang phấn khởi vui tươi, nơi nhân sinh cũng đang bước vào cuộc hành trình quen thuộc trong cuộc mưu sinh tất bậc và lam lũ, mọi người như còn nuối tiếc cái thanh bình vui vẻ trong những ngày tết ấm cúng  cùng đoàn t</w:t>
      </w:r>
      <w:r w:rsidR="008A130B">
        <w:rPr>
          <w:sz w:val="30"/>
          <w:szCs w:val="30"/>
        </w:rPr>
        <w:t>ụ</w:t>
      </w:r>
      <w:r>
        <w:rPr>
          <w:sz w:val="30"/>
          <w:szCs w:val="30"/>
        </w:rPr>
        <w:t xml:space="preserve"> gia đình vui xuân.</w:t>
      </w:r>
    </w:p>
    <w:p w:rsidR="00C3745E" w:rsidRDefault="00C3745E" w:rsidP="0001013F">
      <w:pPr>
        <w:spacing w:before="120" w:after="120"/>
        <w:ind w:firstLine="720"/>
        <w:jc w:val="both"/>
        <w:rPr>
          <w:sz w:val="30"/>
          <w:szCs w:val="30"/>
        </w:rPr>
      </w:pPr>
      <w:r>
        <w:rPr>
          <w:sz w:val="30"/>
          <w:szCs w:val="30"/>
        </w:rPr>
        <w:t>Nơi nhân thế là vậy thì cùng trong những ngày này, bà con Tứ chúng Pháp Tạng lại cũng bắt đầu một chu kỳ của hành trình mới, bắt đầu cho một năm tu học mới, một năm hứa hẹn sự tu hành tiến bộ hơn trước.</w:t>
      </w:r>
    </w:p>
    <w:p w:rsidR="00C3745E" w:rsidRDefault="00C3745E" w:rsidP="0001013F">
      <w:pPr>
        <w:spacing w:before="120" w:after="120"/>
        <w:ind w:firstLine="720"/>
        <w:jc w:val="both"/>
        <w:rPr>
          <w:sz w:val="30"/>
          <w:szCs w:val="30"/>
        </w:rPr>
      </w:pPr>
      <w:r>
        <w:rPr>
          <w:sz w:val="30"/>
          <w:szCs w:val="30"/>
        </w:rPr>
        <w:t>Nơi nhân thế, Ngày Tết là ngày khởi đầu một năm mới thì trong Pháp Tạng Ngày 12 khai nguyên chính là ngày Tết của pháp môn, mọi sự trang trọng, mọi niềm tôn kính tin yêu của Tứ chúng dành trọn cho ngày Khai nguyên, một sự mở đầu cho những ngày tu hành sắp tới.</w:t>
      </w:r>
    </w:p>
    <w:p w:rsidR="00C3745E" w:rsidRDefault="00C3745E" w:rsidP="0001013F">
      <w:pPr>
        <w:spacing w:before="120" w:after="120"/>
        <w:ind w:firstLine="720"/>
        <w:jc w:val="both"/>
        <w:rPr>
          <w:sz w:val="30"/>
          <w:szCs w:val="30"/>
        </w:rPr>
      </w:pPr>
      <w:r>
        <w:rPr>
          <w:sz w:val="30"/>
          <w:szCs w:val="30"/>
        </w:rPr>
        <w:t xml:space="preserve">Ngày Tết cổ truyền dân tộc là ngày nghỉ ngơi của mọi người, là dịp đoàn tụ sum họp mọi gia đình, cũng vậy Ngày 12 </w:t>
      </w:r>
      <w:r w:rsidR="008A130B">
        <w:rPr>
          <w:sz w:val="30"/>
          <w:szCs w:val="30"/>
        </w:rPr>
        <w:t xml:space="preserve">tháng </w:t>
      </w:r>
      <w:r>
        <w:rPr>
          <w:sz w:val="30"/>
          <w:szCs w:val="30"/>
        </w:rPr>
        <w:t xml:space="preserve">Giêng có lẽ là ngày hội ngộ của Toàn thể Tứ chúng khắp mọi nơi đồng hướng về nơi đây, bà con tứ chúng khắp các tỉnh thành trong cả nước đồng về tại Trung Ương </w:t>
      </w:r>
      <w:r w:rsidR="000E1AE7">
        <w:rPr>
          <w:sz w:val="30"/>
          <w:szCs w:val="30"/>
        </w:rPr>
        <w:t>để</w:t>
      </w:r>
      <w:r>
        <w:rPr>
          <w:sz w:val="30"/>
          <w:szCs w:val="30"/>
        </w:rPr>
        <w:t xml:space="preserve"> cùng nhau Cử hành Đại lễ Khai Nguyên, gặp nhau tay bắt mặt mừng, trao g</w:t>
      </w:r>
      <w:r w:rsidR="000E1AE7">
        <w:rPr>
          <w:sz w:val="30"/>
          <w:szCs w:val="30"/>
        </w:rPr>
        <w:t>ửi</w:t>
      </w:r>
      <w:r>
        <w:rPr>
          <w:sz w:val="30"/>
          <w:szCs w:val="30"/>
        </w:rPr>
        <w:t xml:space="preserve"> cho nhau lời chúc tốt lành cho năm tu học mới. </w:t>
      </w:r>
    </w:p>
    <w:p w:rsidR="00C3745E" w:rsidRDefault="00C3745E" w:rsidP="0001013F">
      <w:pPr>
        <w:spacing w:before="120" w:after="120"/>
        <w:ind w:firstLine="720"/>
        <w:jc w:val="both"/>
        <w:rPr>
          <w:sz w:val="30"/>
          <w:szCs w:val="30"/>
        </w:rPr>
      </w:pPr>
      <w:r>
        <w:rPr>
          <w:sz w:val="30"/>
          <w:szCs w:val="30"/>
        </w:rPr>
        <w:t>Lễ Khai nguyên được đón nhận vui tươi như ngày Tết vì được Khai mở nơi cõi lòng người Tu Phật, khai mở Tâm Linh, mở khai Tâm Thức, tất cả mọi cái, mọi điều sai lầm thiếu sót năm qua xin ghi nhận và gá</w:t>
      </w:r>
      <w:r w:rsidR="00CF63E2">
        <w:rPr>
          <w:sz w:val="30"/>
          <w:szCs w:val="30"/>
        </w:rPr>
        <w:t>c</w:t>
      </w:r>
      <w:r>
        <w:rPr>
          <w:sz w:val="30"/>
          <w:szCs w:val="30"/>
        </w:rPr>
        <w:t xml:space="preserve"> lại cho dần trôi theo năm cũ,  để </w:t>
      </w:r>
      <w:r>
        <w:rPr>
          <w:sz w:val="30"/>
          <w:szCs w:val="30"/>
        </w:rPr>
        <w:lastRenderedPageBreak/>
        <w:t xml:space="preserve">rồi bước sang năm mới này, bước qua Đại lễ Khai nguyên này hứa hẹn với lòng, Nguyện cùng Tam Thế Chư Phật, Tu sao cho đến, cho thấy kết quả. </w:t>
      </w:r>
    </w:p>
    <w:p w:rsidR="00C3745E" w:rsidRDefault="00C3745E" w:rsidP="0001013F">
      <w:pPr>
        <w:spacing w:before="120" w:after="120"/>
        <w:ind w:firstLine="720"/>
        <w:jc w:val="both"/>
        <w:rPr>
          <w:sz w:val="30"/>
          <w:szCs w:val="30"/>
        </w:rPr>
      </w:pPr>
      <w:r>
        <w:rPr>
          <w:sz w:val="30"/>
          <w:szCs w:val="30"/>
        </w:rPr>
        <w:t xml:space="preserve">Về với con đường tu, </w:t>
      </w:r>
      <w:r w:rsidR="00CF63E2">
        <w:rPr>
          <w:sz w:val="30"/>
          <w:szCs w:val="30"/>
        </w:rPr>
        <w:t>m</w:t>
      </w:r>
      <w:r>
        <w:rPr>
          <w:sz w:val="30"/>
          <w:szCs w:val="30"/>
        </w:rPr>
        <w:t xml:space="preserve">ọi điều chỉ dạy của Đức Ngài trong kinh sách, trong </w:t>
      </w:r>
      <w:r w:rsidR="005525D5">
        <w:rPr>
          <w:sz w:val="30"/>
          <w:szCs w:val="30"/>
        </w:rPr>
        <w:t>K</w:t>
      </w:r>
      <w:r>
        <w:rPr>
          <w:sz w:val="30"/>
          <w:szCs w:val="30"/>
        </w:rPr>
        <w:t xml:space="preserve">hai thị dụng độ cho mỗi mỗi chân Phật tử, đã lâu nay, </w:t>
      </w:r>
      <w:r w:rsidR="005525D5">
        <w:rPr>
          <w:sz w:val="30"/>
          <w:szCs w:val="30"/>
        </w:rPr>
        <w:t>c</w:t>
      </w:r>
      <w:r>
        <w:rPr>
          <w:sz w:val="30"/>
          <w:szCs w:val="30"/>
        </w:rPr>
        <w:t>ác Pháp Tu hành  đó như đã quen thuộc lắm rồi, nào là Nghe giảng, Học Giáo Lý, công phu thực hành Thiền Định, nào là S</w:t>
      </w:r>
      <w:r w:rsidR="005525D5">
        <w:rPr>
          <w:sz w:val="30"/>
          <w:szCs w:val="30"/>
        </w:rPr>
        <w:t>ửa</w:t>
      </w:r>
      <w:r>
        <w:rPr>
          <w:sz w:val="30"/>
          <w:szCs w:val="30"/>
        </w:rPr>
        <w:t xml:space="preserve"> Tánh, Tỏ Tánh … đủ mọi thứ như đã nằm lòng, như là đã cũ lắm rồi,</w:t>
      </w:r>
      <w:r w:rsidR="005525D5">
        <w:rPr>
          <w:sz w:val="30"/>
          <w:szCs w:val="30"/>
        </w:rPr>
        <w:t xml:space="preserve"> g</w:t>
      </w:r>
      <w:r>
        <w:rPr>
          <w:sz w:val="30"/>
          <w:szCs w:val="30"/>
        </w:rPr>
        <w:t>ần như nhàm chán vì mãi nhắc đến các Pháp đó, xưa lắm rồi phải không? Vậy thì hôm nay Nhân ngày Khai Nguyên này có gì mới đây?</w:t>
      </w:r>
    </w:p>
    <w:p w:rsidR="00C3745E" w:rsidRDefault="00C3745E" w:rsidP="0001013F">
      <w:pPr>
        <w:spacing w:before="120" w:after="120"/>
        <w:ind w:firstLine="720"/>
        <w:jc w:val="both"/>
        <w:rPr>
          <w:sz w:val="30"/>
          <w:szCs w:val="30"/>
        </w:rPr>
      </w:pPr>
      <w:r>
        <w:rPr>
          <w:sz w:val="30"/>
          <w:szCs w:val="30"/>
        </w:rPr>
        <w:t xml:space="preserve">Xin thưa cùng </w:t>
      </w:r>
      <w:r w:rsidR="00331D7B">
        <w:rPr>
          <w:sz w:val="30"/>
          <w:szCs w:val="30"/>
        </w:rPr>
        <w:t>Q</w:t>
      </w:r>
      <w:r>
        <w:rPr>
          <w:sz w:val="30"/>
          <w:szCs w:val="30"/>
        </w:rPr>
        <w:t>uý bà con!</w:t>
      </w:r>
      <w:r w:rsidR="00331D7B">
        <w:rPr>
          <w:sz w:val="30"/>
          <w:szCs w:val="30"/>
        </w:rPr>
        <w:t xml:space="preserve"> </w:t>
      </w:r>
      <w:r>
        <w:rPr>
          <w:sz w:val="30"/>
          <w:szCs w:val="30"/>
        </w:rPr>
        <w:t>Không bao giờ cũ, không bao giờ xưa cả, chỉ tại nơi mình không vực dậy, chưa trở mình thức giấc, chưa lập Pháp để hành thì nó vẫn mãi như thế, nó cũng nhàm chán đủ thứ, đủ kiểu cách, nó ru ngủ êm đềm trong lớp tu hành chưa tiến bộ, Ngọn đèn Tâm linh chúng ta chưa bậ</w:t>
      </w:r>
      <w:r w:rsidR="00331D7B">
        <w:rPr>
          <w:sz w:val="30"/>
          <w:szCs w:val="30"/>
        </w:rPr>
        <w:t>t</w:t>
      </w:r>
      <w:r>
        <w:rPr>
          <w:sz w:val="30"/>
          <w:szCs w:val="30"/>
        </w:rPr>
        <w:t xml:space="preserve"> sáng thì bóng tối mờ ảo vẫn còn ngự trị khắp nơi trong Tâm Trí Ta thì làm sao không u tối vô minh, các Pháp luôn diễn hành cung đốn cho các Vị, nó cung cấp mọi thứ theo cách hành sự tu tập.</w:t>
      </w:r>
    </w:p>
    <w:p w:rsidR="00C3745E" w:rsidRDefault="00C3745E" w:rsidP="0001013F">
      <w:pPr>
        <w:spacing w:before="120" w:after="120"/>
        <w:ind w:firstLine="720"/>
        <w:jc w:val="both"/>
        <w:rPr>
          <w:sz w:val="30"/>
          <w:szCs w:val="30"/>
        </w:rPr>
      </w:pPr>
      <w:r>
        <w:rPr>
          <w:sz w:val="30"/>
          <w:szCs w:val="30"/>
        </w:rPr>
        <w:t>Nếu như quý vị bức phá trên đường tu, lập Chí Nguyện bước qua mọi chướng ngại nơi Tâm thức, mọi ngăn ngại nơi lý trí chấp nhận đời thường, vượt qua mọi thử thách của các Pháp</w:t>
      </w:r>
      <w:r w:rsidR="00331D7B">
        <w:rPr>
          <w:sz w:val="30"/>
          <w:szCs w:val="30"/>
        </w:rPr>
        <w:t xml:space="preserve">. </w:t>
      </w:r>
      <w:r>
        <w:rPr>
          <w:sz w:val="30"/>
          <w:szCs w:val="30"/>
        </w:rPr>
        <w:t xml:space="preserve">Có làm được như vậy, </w:t>
      </w:r>
      <w:r w:rsidR="00331D7B">
        <w:rPr>
          <w:sz w:val="30"/>
          <w:szCs w:val="30"/>
        </w:rPr>
        <w:t>c</w:t>
      </w:r>
      <w:r>
        <w:rPr>
          <w:sz w:val="30"/>
          <w:szCs w:val="30"/>
        </w:rPr>
        <w:t>hân trời mới sẽ chào đón quý vị, Tất cả không bao giờ cũ, không bao giờ xưa cả, nó là cả một vùng trời bình yên của Giải thoát</w:t>
      </w:r>
      <w:r w:rsidR="00331D7B">
        <w:rPr>
          <w:sz w:val="30"/>
          <w:szCs w:val="30"/>
        </w:rPr>
        <w:t>. S</w:t>
      </w:r>
      <w:r>
        <w:rPr>
          <w:sz w:val="30"/>
          <w:szCs w:val="30"/>
        </w:rPr>
        <w:t>ự bức phá này h</w:t>
      </w:r>
      <w:r w:rsidR="00331D7B">
        <w:rPr>
          <w:sz w:val="30"/>
          <w:szCs w:val="30"/>
        </w:rPr>
        <w:t>ã</w:t>
      </w:r>
      <w:r>
        <w:rPr>
          <w:sz w:val="30"/>
          <w:szCs w:val="30"/>
        </w:rPr>
        <w:t xml:space="preserve">y bắt bầu từ </w:t>
      </w:r>
      <w:r w:rsidR="00331D7B">
        <w:rPr>
          <w:sz w:val="30"/>
          <w:szCs w:val="30"/>
        </w:rPr>
        <w:t xml:space="preserve">Đại </w:t>
      </w:r>
      <w:r>
        <w:rPr>
          <w:sz w:val="30"/>
          <w:szCs w:val="30"/>
        </w:rPr>
        <w:t xml:space="preserve">lễ Khai Nguyên này, </w:t>
      </w:r>
      <w:r w:rsidR="00331D7B">
        <w:rPr>
          <w:sz w:val="30"/>
          <w:szCs w:val="30"/>
        </w:rPr>
        <w:t>k</w:t>
      </w:r>
      <w:r>
        <w:rPr>
          <w:sz w:val="30"/>
          <w:szCs w:val="30"/>
        </w:rPr>
        <w:t>hai mở nơi Ta một kỳ Lễ vô cùng khác lạ, h</w:t>
      </w:r>
      <w:r w:rsidR="00331D7B">
        <w:rPr>
          <w:sz w:val="30"/>
          <w:szCs w:val="30"/>
        </w:rPr>
        <w:t>ã</w:t>
      </w:r>
      <w:r>
        <w:rPr>
          <w:sz w:val="30"/>
          <w:szCs w:val="30"/>
        </w:rPr>
        <w:t xml:space="preserve">y là sự bắt đầu (Nguyên). Không phải tìm đâu ra cái gì mới cả, mà chỉ đem đánh bóng, chà rửa các bụi bặm đeo bám làm cho nó cũ, bản chất nó vẫn trong sáng và tươi đẹp. đừng cho nó xưa cũ mà vội nhàm chán, </w:t>
      </w:r>
    </w:p>
    <w:p w:rsidR="00C3745E" w:rsidRDefault="00C3745E" w:rsidP="0001013F">
      <w:pPr>
        <w:spacing w:before="120" w:after="120"/>
        <w:ind w:firstLine="720"/>
        <w:jc w:val="both"/>
        <w:rPr>
          <w:sz w:val="30"/>
          <w:szCs w:val="30"/>
        </w:rPr>
      </w:pPr>
      <w:r>
        <w:rPr>
          <w:sz w:val="30"/>
          <w:szCs w:val="30"/>
        </w:rPr>
        <w:t xml:space="preserve">Ngài đã dạy: (Trích trong Bài </w:t>
      </w:r>
      <w:r w:rsidR="00DB7D71">
        <w:rPr>
          <w:sz w:val="30"/>
          <w:szCs w:val="30"/>
        </w:rPr>
        <w:t>“</w:t>
      </w:r>
      <w:r>
        <w:rPr>
          <w:sz w:val="30"/>
          <w:szCs w:val="30"/>
        </w:rPr>
        <w:t>N</w:t>
      </w:r>
      <w:r w:rsidR="00DB7D71">
        <w:rPr>
          <w:sz w:val="30"/>
          <w:szCs w:val="30"/>
        </w:rPr>
        <w:t>ửa</w:t>
      </w:r>
      <w:r>
        <w:rPr>
          <w:sz w:val="30"/>
          <w:szCs w:val="30"/>
        </w:rPr>
        <w:t xml:space="preserve"> mảnh triền miên</w:t>
      </w:r>
      <w:r w:rsidR="00DB7D71">
        <w:rPr>
          <w:sz w:val="30"/>
          <w:szCs w:val="30"/>
        </w:rPr>
        <w:t>”</w:t>
      </w:r>
      <w:r>
        <w:rPr>
          <w:sz w:val="30"/>
          <w:szCs w:val="30"/>
        </w:rPr>
        <w:t>)</w:t>
      </w:r>
    </w:p>
    <w:p w:rsidR="00C3745E" w:rsidRDefault="00C3745E" w:rsidP="0001013F">
      <w:pPr>
        <w:spacing w:before="120" w:after="120"/>
        <w:jc w:val="center"/>
        <w:rPr>
          <w:b/>
          <w:i/>
          <w:sz w:val="30"/>
          <w:szCs w:val="30"/>
        </w:rPr>
      </w:pPr>
      <w:r w:rsidRPr="00637CD5">
        <w:rPr>
          <w:b/>
          <w:i/>
          <w:sz w:val="30"/>
          <w:szCs w:val="30"/>
        </w:rPr>
        <w:t>Đời là nửa mảnh triền miên  . . .</w:t>
      </w:r>
    </w:p>
    <w:p w:rsidR="00C3745E" w:rsidRPr="00637CD5" w:rsidRDefault="00C3745E" w:rsidP="0001013F">
      <w:pPr>
        <w:spacing w:before="120" w:after="120"/>
        <w:jc w:val="center"/>
        <w:rPr>
          <w:b/>
          <w:i/>
          <w:sz w:val="30"/>
          <w:szCs w:val="30"/>
        </w:rPr>
      </w:pPr>
      <w:r w:rsidRPr="00637CD5">
        <w:rPr>
          <w:b/>
          <w:i/>
          <w:sz w:val="30"/>
          <w:szCs w:val="30"/>
        </w:rPr>
        <w:t>Đời cũng là tươi đẹp thường còn bất biến tuyệt vời chân thiện,</w:t>
      </w:r>
    </w:p>
    <w:p w:rsidR="00C3745E" w:rsidRDefault="00C3745E" w:rsidP="0001013F">
      <w:pPr>
        <w:spacing w:before="120" w:after="120"/>
        <w:ind w:firstLine="720"/>
        <w:rPr>
          <w:sz w:val="30"/>
          <w:szCs w:val="30"/>
        </w:rPr>
      </w:pPr>
      <w:r>
        <w:rPr>
          <w:sz w:val="30"/>
          <w:szCs w:val="30"/>
        </w:rPr>
        <w:t>………………..</w:t>
      </w:r>
    </w:p>
    <w:p w:rsidR="00C3745E" w:rsidRDefault="00C3745E" w:rsidP="0001013F">
      <w:pPr>
        <w:spacing w:before="120" w:after="120"/>
        <w:ind w:firstLine="720"/>
        <w:jc w:val="both"/>
        <w:rPr>
          <w:sz w:val="30"/>
          <w:szCs w:val="30"/>
        </w:rPr>
      </w:pPr>
      <w:r>
        <w:rPr>
          <w:sz w:val="30"/>
          <w:szCs w:val="30"/>
        </w:rPr>
        <w:t>Chúng ta đừng tu như kiểu triền miên, thì vế sau sẽ đến với Ta.</w:t>
      </w:r>
    </w:p>
    <w:p w:rsidR="00C3745E" w:rsidRDefault="00C3745E" w:rsidP="0001013F">
      <w:pPr>
        <w:spacing w:before="120" w:after="120"/>
        <w:ind w:firstLine="720"/>
        <w:jc w:val="both"/>
        <w:rPr>
          <w:sz w:val="30"/>
          <w:szCs w:val="30"/>
        </w:rPr>
      </w:pPr>
      <w:r>
        <w:rPr>
          <w:sz w:val="30"/>
          <w:szCs w:val="30"/>
        </w:rPr>
        <w:t>Chúng ta mong rằng Kỳ Lễ Khai Nguyên này sẽ đem lại sự khai mở lớn lao trong Quý Vị, mọi cảm hứng mọi điều tốt đẹp như câu  Ngài đã nói như trên.</w:t>
      </w:r>
    </w:p>
    <w:p w:rsidR="00C3745E" w:rsidRDefault="00C3745E" w:rsidP="0001013F">
      <w:pPr>
        <w:spacing w:before="120" w:after="120"/>
        <w:ind w:firstLine="720"/>
        <w:jc w:val="both"/>
        <w:rPr>
          <w:sz w:val="30"/>
          <w:szCs w:val="30"/>
        </w:rPr>
      </w:pPr>
      <w:r>
        <w:rPr>
          <w:sz w:val="30"/>
          <w:szCs w:val="30"/>
        </w:rPr>
        <w:t>Xin kính chúc quý Vị Một năm Mậu Tuất xuân mới mọi sự tốt đẹp, Xin chúc Quý Vị đăng trình vào một Khai Nguyên mới thành công, Phật Đài mở khai quả vị.</w:t>
      </w:r>
    </w:p>
    <w:p w:rsidR="00C3745E" w:rsidRPr="0001013F" w:rsidRDefault="00C3745E" w:rsidP="0001013F">
      <w:pPr>
        <w:spacing w:before="120"/>
        <w:jc w:val="center"/>
        <w:rPr>
          <w:b/>
          <w:sz w:val="30"/>
          <w:szCs w:val="30"/>
        </w:rPr>
      </w:pPr>
      <w:r w:rsidRPr="0001013F">
        <w:rPr>
          <w:b/>
          <w:sz w:val="30"/>
          <w:szCs w:val="30"/>
        </w:rPr>
        <w:t>NAM MÔ VÔ-THƯỢNG-TÔN PHẬT</w:t>
      </w:r>
    </w:p>
    <w:p w:rsidR="00C3745E" w:rsidRPr="0001013F" w:rsidRDefault="00C3745E" w:rsidP="00C3745E">
      <w:pPr>
        <w:jc w:val="center"/>
        <w:rPr>
          <w:b/>
          <w:sz w:val="30"/>
          <w:szCs w:val="30"/>
        </w:rPr>
      </w:pPr>
      <w:r w:rsidRPr="0001013F">
        <w:rPr>
          <w:b/>
          <w:sz w:val="30"/>
          <w:szCs w:val="30"/>
        </w:rPr>
        <w:t>NAM MÔ PHÁP TẠNG HỘI THƯỢNG PHẬT BỒ TÁT MA HA TÁT</w:t>
      </w:r>
      <w:r w:rsidR="0001013F">
        <w:rPr>
          <w:b/>
          <w:sz w:val="30"/>
          <w:szCs w:val="30"/>
        </w:rPr>
        <w:t>./.</w:t>
      </w:r>
    </w:p>
    <w:p w:rsidR="00B26794" w:rsidRDefault="00B26794"/>
    <w:p w:rsidR="001A4384" w:rsidRPr="00B26794" w:rsidRDefault="00B26794" w:rsidP="00B26794">
      <w:pPr>
        <w:tabs>
          <w:tab w:val="left" w:pos="4075"/>
        </w:tabs>
      </w:pPr>
      <w:r>
        <w:tab/>
      </w:r>
    </w:p>
    <w:sectPr w:rsidR="001A4384" w:rsidRPr="00B26794" w:rsidSect="00E02C91">
      <w:footerReference w:type="even" r:id="rId7"/>
      <w:footerReference w:type="default" r:id="rId8"/>
      <w:pgSz w:w="12240" w:h="15840"/>
      <w:pgMar w:top="851" w:right="851" w:bottom="851" w:left="119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02B5" w:rsidRDefault="001202B5" w:rsidP="00C476F1">
      <w:r>
        <w:separator/>
      </w:r>
    </w:p>
  </w:endnote>
  <w:endnote w:type="continuationSeparator" w:id="1">
    <w:p w:rsidR="001202B5" w:rsidRDefault="001202B5" w:rsidP="00C476F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5B70" w:rsidRDefault="00CD1B45" w:rsidP="00C10F15">
    <w:pPr>
      <w:pStyle w:val="Footer"/>
      <w:framePr w:wrap="around" w:vAnchor="text" w:hAnchor="margin" w:xAlign="right" w:y="1"/>
      <w:rPr>
        <w:rStyle w:val="PageNumber"/>
      </w:rPr>
    </w:pPr>
    <w:r>
      <w:rPr>
        <w:rStyle w:val="PageNumber"/>
      </w:rPr>
      <w:fldChar w:fldCharType="begin"/>
    </w:r>
    <w:r w:rsidR="00C3745E">
      <w:rPr>
        <w:rStyle w:val="PageNumber"/>
      </w:rPr>
      <w:instrText xml:space="preserve">PAGE  </w:instrText>
    </w:r>
    <w:r>
      <w:rPr>
        <w:rStyle w:val="PageNumber"/>
      </w:rPr>
      <w:fldChar w:fldCharType="end"/>
    </w:r>
  </w:p>
  <w:p w:rsidR="00205B70" w:rsidRDefault="001202B5" w:rsidP="00CB1E2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5B70" w:rsidRDefault="00CD1B45" w:rsidP="00C10F15">
    <w:pPr>
      <w:pStyle w:val="Footer"/>
      <w:framePr w:wrap="around" w:vAnchor="text" w:hAnchor="margin" w:xAlign="right" w:y="1"/>
      <w:rPr>
        <w:rStyle w:val="PageNumber"/>
      </w:rPr>
    </w:pPr>
    <w:r>
      <w:rPr>
        <w:rStyle w:val="PageNumber"/>
      </w:rPr>
      <w:fldChar w:fldCharType="begin"/>
    </w:r>
    <w:r w:rsidR="00C3745E">
      <w:rPr>
        <w:rStyle w:val="PageNumber"/>
      </w:rPr>
      <w:instrText xml:space="preserve">PAGE  </w:instrText>
    </w:r>
    <w:r>
      <w:rPr>
        <w:rStyle w:val="PageNumber"/>
      </w:rPr>
      <w:fldChar w:fldCharType="separate"/>
    </w:r>
    <w:r w:rsidR="00E02C91">
      <w:rPr>
        <w:rStyle w:val="PageNumber"/>
        <w:noProof/>
      </w:rPr>
      <w:t>2</w:t>
    </w:r>
    <w:r>
      <w:rPr>
        <w:rStyle w:val="PageNumber"/>
      </w:rPr>
      <w:fldChar w:fldCharType="end"/>
    </w:r>
  </w:p>
  <w:p w:rsidR="00205B70" w:rsidRDefault="001202B5" w:rsidP="00CB1E24">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02B5" w:rsidRDefault="001202B5" w:rsidP="00C476F1">
      <w:r>
        <w:separator/>
      </w:r>
    </w:p>
  </w:footnote>
  <w:footnote w:type="continuationSeparator" w:id="1">
    <w:p w:rsidR="001202B5" w:rsidRDefault="001202B5" w:rsidP="00C476F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731BD4"/>
    <w:multiLevelType w:val="hybridMultilevel"/>
    <w:tmpl w:val="974E14C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C3745E"/>
    <w:rsid w:val="0000036A"/>
    <w:rsid w:val="0001013F"/>
    <w:rsid w:val="00012263"/>
    <w:rsid w:val="00020522"/>
    <w:rsid w:val="00041302"/>
    <w:rsid w:val="000419AE"/>
    <w:rsid w:val="000503CD"/>
    <w:rsid w:val="00050ECC"/>
    <w:rsid w:val="0005295E"/>
    <w:rsid w:val="00053E9D"/>
    <w:rsid w:val="00057451"/>
    <w:rsid w:val="00064744"/>
    <w:rsid w:val="000653C8"/>
    <w:rsid w:val="00067819"/>
    <w:rsid w:val="000704AE"/>
    <w:rsid w:val="00071059"/>
    <w:rsid w:val="000710AA"/>
    <w:rsid w:val="00074352"/>
    <w:rsid w:val="00075F1B"/>
    <w:rsid w:val="00084F81"/>
    <w:rsid w:val="00085113"/>
    <w:rsid w:val="00085333"/>
    <w:rsid w:val="0008778E"/>
    <w:rsid w:val="00090245"/>
    <w:rsid w:val="00092C25"/>
    <w:rsid w:val="000A017C"/>
    <w:rsid w:val="000A4EF8"/>
    <w:rsid w:val="000B5B1F"/>
    <w:rsid w:val="000C051D"/>
    <w:rsid w:val="000C0C07"/>
    <w:rsid w:val="000C469B"/>
    <w:rsid w:val="000D0D14"/>
    <w:rsid w:val="000E1AE7"/>
    <w:rsid w:val="000E4564"/>
    <w:rsid w:val="001061F4"/>
    <w:rsid w:val="001109C4"/>
    <w:rsid w:val="00116A1C"/>
    <w:rsid w:val="00116C79"/>
    <w:rsid w:val="00116EAB"/>
    <w:rsid w:val="00117DB4"/>
    <w:rsid w:val="001202B5"/>
    <w:rsid w:val="0012246D"/>
    <w:rsid w:val="001233B1"/>
    <w:rsid w:val="001246B6"/>
    <w:rsid w:val="00124F07"/>
    <w:rsid w:val="00125B06"/>
    <w:rsid w:val="001263F1"/>
    <w:rsid w:val="00132E61"/>
    <w:rsid w:val="00135C4D"/>
    <w:rsid w:val="00143E00"/>
    <w:rsid w:val="0015196F"/>
    <w:rsid w:val="001549EF"/>
    <w:rsid w:val="001571B6"/>
    <w:rsid w:val="00157A80"/>
    <w:rsid w:val="0016006B"/>
    <w:rsid w:val="001614D3"/>
    <w:rsid w:val="00161B74"/>
    <w:rsid w:val="0016288F"/>
    <w:rsid w:val="00162C08"/>
    <w:rsid w:val="00171FC8"/>
    <w:rsid w:val="001775EA"/>
    <w:rsid w:val="0018163B"/>
    <w:rsid w:val="0018392D"/>
    <w:rsid w:val="00183F67"/>
    <w:rsid w:val="001848E3"/>
    <w:rsid w:val="00186C30"/>
    <w:rsid w:val="00186C4A"/>
    <w:rsid w:val="00195741"/>
    <w:rsid w:val="001A4384"/>
    <w:rsid w:val="001A6545"/>
    <w:rsid w:val="001B2BDA"/>
    <w:rsid w:val="001C1046"/>
    <w:rsid w:val="001D29CE"/>
    <w:rsid w:val="001D4FA3"/>
    <w:rsid w:val="001D641F"/>
    <w:rsid w:val="001E050E"/>
    <w:rsid w:val="001E2062"/>
    <w:rsid w:val="001F073E"/>
    <w:rsid w:val="001F4AEE"/>
    <w:rsid w:val="001F4D75"/>
    <w:rsid w:val="002050C9"/>
    <w:rsid w:val="00206AF4"/>
    <w:rsid w:val="00206E38"/>
    <w:rsid w:val="00214EC5"/>
    <w:rsid w:val="00223515"/>
    <w:rsid w:val="00237E42"/>
    <w:rsid w:val="0024197D"/>
    <w:rsid w:val="00241CF4"/>
    <w:rsid w:val="00243AEE"/>
    <w:rsid w:val="002447B5"/>
    <w:rsid w:val="00245098"/>
    <w:rsid w:val="002457C6"/>
    <w:rsid w:val="00246217"/>
    <w:rsid w:val="00247261"/>
    <w:rsid w:val="00250179"/>
    <w:rsid w:val="00271137"/>
    <w:rsid w:val="00280A87"/>
    <w:rsid w:val="00294040"/>
    <w:rsid w:val="00297181"/>
    <w:rsid w:val="002A0A64"/>
    <w:rsid w:val="002A35AF"/>
    <w:rsid w:val="002B126C"/>
    <w:rsid w:val="002B3125"/>
    <w:rsid w:val="002B7B72"/>
    <w:rsid w:val="002C0B99"/>
    <w:rsid w:val="002C16BA"/>
    <w:rsid w:val="002C27E0"/>
    <w:rsid w:val="002C3843"/>
    <w:rsid w:val="002D629E"/>
    <w:rsid w:val="002E69F5"/>
    <w:rsid w:val="002E6F29"/>
    <w:rsid w:val="002F1AA8"/>
    <w:rsid w:val="002F2B98"/>
    <w:rsid w:val="00300786"/>
    <w:rsid w:val="00301464"/>
    <w:rsid w:val="003041AB"/>
    <w:rsid w:val="00304D92"/>
    <w:rsid w:val="00305742"/>
    <w:rsid w:val="00306D63"/>
    <w:rsid w:val="00313D7C"/>
    <w:rsid w:val="00325576"/>
    <w:rsid w:val="0032685F"/>
    <w:rsid w:val="00331D7B"/>
    <w:rsid w:val="003417B8"/>
    <w:rsid w:val="003423F4"/>
    <w:rsid w:val="00351964"/>
    <w:rsid w:val="00351FF0"/>
    <w:rsid w:val="00353810"/>
    <w:rsid w:val="0035456E"/>
    <w:rsid w:val="00357203"/>
    <w:rsid w:val="00365286"/>
    <w:rsid w:val="00377B20"/>
    <w:rsid w:val="003931FA"/>
    <w:rsid w:val="003B4FB1"/>
    <w:rsid w:val="003C21E5"/>
    <w:rsid w:val="003E032F"/>
    <w:rsid w:val="003E0C11"/>
    <w:rsid w:val="003E581C"/>
    <w:rsid w:val="003F045B"/>
    <w:rsid w:val="003F2B8D"/>
    <w:rsid w:val="004025EE"/>
    <w:rsid w:val="00407A9C"/>
    <w:rsid w:val="00413058"/>
    <w:rsid w:val="0041389D"/>
    <w:rsid w:val="004160DE"/>
    <w:rsid w:val="00416772"/>
    <w:rsid w:val="00417119"/>
    <w:rsid w:val="00420625"/>
    <w:rsid w:val="00421FE4"/>
    <w:rsid w:val="0043657A"/>
    <w:rsid w:val="004426BC"/>
    <w:rsid w:val="0044323C"/>
    <w:rsid w:val="004509E9"/>
    <w:rsid w:val="0047385F"/>
    <w:rsid w:val="00475B1A"/>
    <w:rsid w:val="004760C9"/>
    <w:rsid w:val="00497F16"/>
    <w:rsid w:val="00497F19"/>
    <w:rsid w:val="004A0160"/>
    <w:rsid w:val="004A36B5"/>
    <w:rsid w:val="004A5F1F"/>
    <w:rsid w:val="004A71CF"/>
    <w:rsid w:val="004A7345"/>
    <w:rsid w:val="004A7600"/>
    <w:rsid w:val="004A7CA7"/>
    <w:rsid w:val="004B2178"/>
    <w:rsid w:val="004C1739"/>
    <w:rsid w:val="004C364B"/>
    <w:rsid w:val="004D0D59"/>
    <w:rsid w:val="004D18AD"/>
    <w:rsid w:val="004D3D0E"/>
    <w:rsid w:val="004D4421"/>
    <w:rsid w:val="004D7D62"/>
    <w:rsid w:val="004E288B"/>
    <w:rsid w:val="004E5007"/>
    <w:rsid w:val="004E7722"/>
    <w:rsid w:val="00506FCC"/>
    <w:rsid w:val="005070DA"/>
    <w:rsid w:val="00517F27"/>
    <w:rsid w:val="00523E2C"/>
    <w:rsid w:val="00524659"/>
    <w:rsid w:val="00525248"/>
    <w:rsid w:val="0052539F"/>
    <w:rsid w:val="005423E4"/>
    <w:rsid w:val="00542D5A"/>
    <w:rsid w:val="00543959"/>
    <w:rsid w:val="00544021"/>
    <w:rsid w:val="00545955"/>
    <w:rsid w:val="005525D5"/>
    <w:rsid w:val="00563B2E"/>
    <w:rsid w:val="005727C6"/>
    <w:rsid w:val="00584CB0"/>
    <w:rsid w:val="00594545"/>
    <w:rsid w:val="0059473C"/>
    <w:rsid w:val="005A4C58"/>
    <w:rsid w:val="005A5C82"/>
    <w:rsid w:val="005B6185"/>
    <w:rsid w:val="005C1E99"/>
    <w:rsid w:val="005C4133"/>
    <w:rsid w:val="005D0BB6"/>
    <w:rsid w:val="005D4F83"/>
    <w:rsid w:val="005E5D71"/>
    <w:rsid w:val="005F260E"/>
    <w:rsid w:val="00601FDF"/>
    <w:rsid w:val="00604B6C"/>
    <w:rsid w:val="00610B92"/>
    <w:rsid w:val="0061107E"/>
    <w:rsid w:val="006142D3"/>
    <w:rsid w:val="00614E04"/>
    <w:rsid w:val="00621627"/>
    <w:rsid w:val="00626D61"/>
    <w:rsid w:val="00631B34"/>
    <w:rsid w:val="0063681E"/>
    <w:rsid w:val="00636AAF"/>
    <w:rsid w:val="00660402"/>
    <w:rsid w:val="00660C9E"/>
    <w:rsid w:val="00664E3A"/>
    <w:rsid w:val="0068256D"/>
    <w:rsid w:val="00685411"/>
    <w:rsid w:val="006858DE"/>
    <w:rsid w:val="006A572F"/>
    <w:rsid w:val="006B035C"/>
    <w:rsid w:val="006B0773"/>
    <w:rsid w:val="006B3CBC"/>
    <w:rsid w:val="006B3F57"/>
    <w:rsid w:val="006B779B"/>
    <w:rsid w:val="006C126E"/>
    <w:rsid w:val="006C7579"/>
    <w:rsid w:val="006D2775"/>
    <w:rsid w:val="006D3A71"/>
    <w:rsid w:val="006D5D15"/>
    <w:rsid w:val="006F09E1"/>
    <w:rsid w:val="006F6869"/>
    <w:rsid w:val="006F6A1B"/>
    <w:rsid w:val="00703095"/>
    <w:rsid w:val="00710CC5"/>
    <w:rsid w:val="00721643"/>
    <w:rsid w:val="007227DC"/>
    <w:rsid w:val="00733644"/>
    <w:rsid w:val="00734E07"/>
    <w:rsid w:val="00750F58"/>
    <w:rsid w:val="00750FAB"/>
    <w:rsid w:val="00754692"/>
    <w:rsid w:val="007626AA"/>
    <w:rsid w:val="0076301E"/>
    <w:rsid w:val="00764D99"/>
    <w:rsid w:val="00767D01"/>
    <w:rsid w:val="007705F9"/>
    <w:rsid w:val="00775C6E"/>
    <w:rsid w:val="00776D68"/>
    <w:rsid w:val="00785C4E"/>
    <w:rsid w:val="00787772"/>
    <w:rsid w:val="00790060"/>
    <w:rsid w:val="00791634"/>
    <w:rsid w:val="00792E9E"/>
    <w:rsid w:val="007A3C26"/>
    <w:rsid w:val="007A694B"/>
    <w:rsid w:val="007B223A"/>
    <w:rsid w:val="007B39B4"/>
    <w:rsid w:val="007B3E12"/>
    <w:rsid w:val="007B3E40"/>
    <w:rsid w:val="007B5305"/>
    <w:rsid w:val="007D409D"/>
    <w:rsid w:val="007E2072"/>
    <w:rsid w:val="007E33DE"/>
    <w:rsid w:val="007E4883"/>
    <w:rsid w:val="007E566B"/>
    <w:rsid w:val="007F0252"/>
    <w:rsid w:val="00800586"/>
    <w:rsid w:val="00800FAE"/>
    <w:rsid w:val="00802297"/>
    <w:rsid w:val="00803937"/>
    <w:rsid w:val="0080516E"/>
    <w:rsid w:val="00813075"/>
    <w:rsid w:val="008308FE"/>
    <w:rsid w:val="00832028"/>
    <w:rsid w:val="0083364D"/>
    <w:rsid w:val="00847088"/>
    <w:rsid w:val="008555CD"/>
    <w:rsid w:val="00860A80"/>
    <w:rsid w:val="008637C5"/>
    <w:rsid w:val="00864545"/>
    <w:rsid w:val="00867844"/>
    <w:rsid w:val="00871506"/>
    <w:rsid w:val="00884241"/>
    <w:rsid w:val="0088489B"/>
    <w:rsid w:val="00893AD2"/>
    <w:rsid w:val="00895350"/>
    <w:rsid w:val="008968CB"/>
    <w:rsid w:val="008A130B"/>
    <w:rsid w:val="008A46A3"/>
    <w:rsid w:val="008A5670"/>
    <w:rsid w:val="008A59DA"/>
    <w:rsid w:val="008B491E"/>
    <w:rsid w:val="008B4C7B"/>
    <w:rsid w:val="008C1FEC"/>
    <w:rsid w:val="008C38F9"/>
    <w:rsid w:val="008E0B14"/>
    <w:rsid w:val="008E0E3E"/>
    <w:rsid w:val="008E718F"/>
    <w:rsid w:val="008F018A"/>
    <w:rsid w:val="008F515A"/>
    <w:rsid w:val="009116B9"/>
    <w:rsid w:val="00915406"/>
    <w:rsid w:val="00917AF0"/>
    <w:rsid w:val="00921CE5"/>
    <w:rsid w:val="0092286E"/>
    <w:rsid w:val="00930BE2"/>
    <w:rsid w:val="009342C9"/>
    <w:rsid w:val="0094379E"/>
    <w:rsid w:val="0094667C"/>
    <w:rsid w:val="00946741"/>
    <w:rsid w:val="00946D18"/>
    <w:rsid w:val="00950222"/>
    <w:rsid w:val="0096355C"/>
    <w:rsid w:val="009644AE"/>
    <w:rsid w:val="00965B1E"/>
    <w:rsid w:val="009701AB"/>
    <w:rsid w:val="00972113"/>
    <w:rsid w:val="00972123"/>
    <w:rsid w:val="00974BDB"/>
    <w:rsid w:val="00975700"/>
    <w:rsid w:val="00980987"/>
    <w:rsid w:val="009A11FB"/>
    <w:rsid w:val="009A3021"/>
    <w:rsid w:val="009A3544"/>
    <w:rsid w:val="009A35D2"/>
    <w:rsid w:val="009A38BA"/>
    <w:rsid w:val="009A5656"/>
    <w:rsid w:val="009B0946"/>
    <w:rsid w:val="009B1F07"/>
    <w:rsid w:val="009B342C"/>
    <w:rsid w:val="009B6F59"/>
    <w:rsid w:val="009C2EDE"/>
    <w:rsid w:val="009D0E1C"/>
    <w:rsid w:val="009D2BEB"/>
    <w:rsid w:val="009D40AE"/>
    <w:rsid w:val="009E0909"/>
    <w:rsid w:val="009E0955"/>
    <w:rsid w:val="009F21E0"/>
    <w:rsid w:val="009F7686"/>
    <w:rsid w:val="00A0567C"/>
    <w:rsid w:val="00A116DD"/>
    <w:rsid w:val="00A321CD"/>
    <w:rsid w:val="00A32775"/>
    <w:rsid w:val="00A44C8D"/>
    <w:rsid w:val="00A44D2F"/>
    <w:rsid w:val="00A5063F"/>
    <w:rsid w:val="00A56546"/>
    <w:rsid w:val="00A5722A"/>
    <w:rsid w:val="00A604C6"/>
    <w:rsid w:val="00A610AE"/>
    <w:rsid w:val="00A622F3"/>
    <w:rsid w:val="00A66693"/>
    <w:rsid w:val="00A66EC9"/>
    <w:rsid w:val="00A77471"/>
    <w:rsid w:val="00A822B3"/>
    <w:rsid w:val="00A9095C"/>
    <w:rsid w:val="00A931B9"/>
    <w:rsid w:val="00AA03E8"/>
    <w:rsid w:val="00AA1F05"/>
    <w:rsid w:val="00AA3ED8"/>
    <w:rsid w:val="00AB281B"/>
    <w:rsid w:val="00AB2BE1"/>
    <w:rsid w:val="00AB3943"/>
    <w:rsid w:val="00AC1F0E"/>
    <w:rsid w:val="00AC37DC"/>
    <w:rsid w:val="00AC5564"/>
    <w:rsid w:val="00AD7425"/>
    <w:rsid w:val="00AF0785"/>
    <w:rsid w:val="00AF3BD9"/>
    <w:rsid w:val="00AF51AC"/>
    <w:rsid w:val="00AF5B0A"/>
    <w:rsid w:val="00B01382"/>
    <w:rsid w:val="00B026EC"/>
    <w:rsid w:val="00B0747D"/>
    <w:rsid w:val="00B14E1F"/>
    <w:rsid w:val="00B23E8E"/>
    <w:rsid w:val="00B249CC"/>
    <w:rsid w:val="00B24CD1"/>
    <w:rsid w:val="00B26794"/>
    <w:rsid w:val="00B3415F"/>
    <w:rsid w:val="00B41BC1"/>
    <w:rsid w:val="00B5382A"/>
    <w:rsid w:val="00B614C4"/>
    <w:rsid w:val="00B6190A"/>
    <w:rsid w:val="00B66D2D"/>
    <w:rsid w:val="00B718A5"/>
    <w:rsid w:val="00B757AD"/>
    <w:rsid w:val="00B77F93"/>
    <w:rsid w:val="00B826B1"/>
    <w:rsid w:val="00B92CF8"/>
    <w:rsid w:val="00BB5117"/>
    <w:rsid w:val="00BC7862"/>
    <w:rsid w:val="00BD7C77"/>
    <w:rsid w:val="00BE730D"/>
    <w:rsid w:val="00BF179C"/>
    <w:rsid w:val="00BF1953"/>
    <w:rsid w:val="00C01F8F"/>
    <w:rsid w:val="00C10A33"/>
    <w:rsid w:val="00C11082"/>
    <w:rsid w:val="00C17765"/>
    <w:rsid w:val="00C26FF0"/>
    <w:rsid w:val="00C33283"/>
    <w:rsid w:val="00C3745E"/>
    <w:rsid w:val="00C476F1"/>
    <w:rsid w:val="00C47CE5"/>
    <w:rsid w:val="00C574A7"/>
    <w:rsid w:val="00C61D3C"/>
    <w:rsid w:val="00C7282C"/>
    <w:rsid w:val="00C73D5A"/>
    <w:rsid w:val="00C872D7"/>
    <w:rsid w:val="00C87F92"/>
    <w:rsid w:val="00C91910"/>
    <w:rsid w:val="00CA314C"/>
    <w:rsid w:val="00CA4885"/>
    <w:rsid w:val="00CA5FEB"/>
    <w:rsid w:val="00CA6F16"/>
    <w:rsid w:val="00CB4EDF"/>
    <w:rsid w:val="00CB5867"/>
    <w:rsid w:val="00CB68C8"/>
    <w:rsid w:val="00CB706B"/>
    <w:rsid w:val="00CC32E4"/>
    <w:rsid w:val="00CC4E8B"/>
    <w:rsid w:val="00CD1B45"/>
    <w:rsid w:val="00CE1117"/>
    <w:rsid w:val="00CE155A"/>
    <w:rsid w:val="00CE21B0"/>
    <w:rsid w:val="00CE2563"/>
    <w:rsid w:val="00CE3407"/>
    <w:rsid w:val="00CE3DDE"/>
    <w:rsid w:val="00CE5912"/>
    <w:rsid w:val="00CF0141"/>
    <w:rsid w:val="00CF1504"/>
    <w:rsid w:val="00CF63E2"/>
    <w:rsid w:val="00D00997"/>
    <w:rsid w:val="00D04143"/>
    <w:rsid w:val="00D05F28"/>
    <w:rsid w:val="00D340A4"/>
    <w:rsid w:val="00D34E94"/>
    <w:rsid w:val="00D3754F"/>
    <w:rsid w:val="00D47D4E"/>
    <w:rsid w:val="00D5323B"/>
    <w:rsid w:val="00D563FB"/>
    <w:rsid w:val="00D7294B"/>
    <w:rsid w:val="00D80E40"/>
    <w:rsid w:val="00D84630"/>
    <w:rsid w:val="00D84753"/>
    <w:rsid w:val="00D85110"/>
    <w:rsid w:val="00DA3858"/>
    <w:rsid w:val="00DA4C02"/>
    <w:rsid w:val="00DA6D43"/>
    <w:rsid w:val="00DB7D71"/>
    <w:rsid w:val="00DC59D0"/>
    <w:rsid w:val="00DD1A24"/>
    <w:rsid w:val="00DD22DB"/>
    <w:rsid w:val="00DD7CB1"/>
    <w:rsid w:val="00DE7A2D"/>
    <w:rsid w:val="00DF1E38"/>
    <w:rsid w:val="00DF3539"/>
    <w:rsid w:val="00DF60FB"/>
    <w:rsid w:val="00E02C91"/>
    <w:rsid w:val="00E060B4"/>
    <w:rsid w:val="00E10AF2"/>
    <w:rsid w:val="00E12634"/>
    <w:rsid w:val="00E1602D"/>
    <w:rsid w:val="00E17553"/>
    <w:rsid w:val="00E26039"/>
    <w:rsid w:val="00E406B4"/>
    <w:rsid w:val="00E41531"/>
    <w:rsid w:val="00E42902"/>
    <w:rsid w:val="00E46A36"/>
    <w:rsid w:val="00E474CF"/>
    <w:rsid w:val="00E60ACF"/>
    <w:rsid w:val="00E60FF2"/>
    <w:rsid w:val="00E67431"/>
    <w:rsid w:val="00E72CE6"/>
    <w:rsid w:val="00E8172E"/>
    <w:rsid w:val="00E84EB7"/>
    <w:rsid w:val="00E91481"/>
    <w:rsid w:val="00E9488E"/>
    <w:rsid w:val="00E96EBC"/>
    <w:rsid w:val="00EA0663"/>
    <w:rsid w:val="00EA3B54"/>
    <w:rsid w:val="00EA7A89"/>
    <w:rsid w:val="00EB50E3"/>
    <w:rsid w:val="00EC019C"/>
    <w:rsid w:val="00EC3892"/>
    <w:rsid w:val="00EC4651"/>
    <w:rsid w:val="00EC73B3"/>
    <w:rsid w:val="00EC7D94"/>
    <w:rsid w:val="00ED12E5"/>
    <w:rsid w:val="00ED57DC"/>
    <w:rsid w:val="00ED7900"/>
    <w:rsid w:val="00EE283A"/>
    <w:rsid w:val="00EE51DF"/>
    <w:rsid w:val="00EF2898"/>
    <w:rsid w:val="00EF637E"/>
    <w:rsid w:val="00F00D42"/>
    <w:rsid w:val="00F0147B"/>
    <w:rsid w:val="00F01C48"/>
    <w:rsid w:val="00F057E7"/>
    <w:rsid w:val="00F10C8C"/>
    <w:rsid w:val="00F21D0B"/>
    <w:rsid w:val="00F328DE"/>
    <w:rsid w:val="00F33030"/>
    <w:rsid w:val="00F534A9"/>
    <w:rsid w:val="00F57A31"/>
    <w:rsid w:val="00F60FC6"/>
    <w:rsid w:val="00F61422"/>
    <w:rsid w:val="00F70DBC"/>
    <w:rsid w:val="00F83028"/>
    <w:rsid w:val="00F92465"/>
    <w:rsid w:val="00F92BE3"/>
    <w:rsid w:val="00F93160"/>
    <w:rsid w:val="00FA3099"/>
    <w:rsid w:val="00FB3E8A"/>
    <w:rsid w:val="00FB60C5"/>
    <w:rsid w:val="00FC2289"/>
    <w:rsid w:val="00FD7055"/>
    <w:rsid w:val="00FE042E"/>
    <w:rsid w:val="00FE5126"/>
    <w:rsid w:val="00FF4BBE"/>
    <w:rsid w:val="00FF78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745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3745E"/>
    <w:pPr>
      <w:tabs>
        <w:tab w:val="center" w:pos="4320"/>
        <w:tab w:val="right" w:pos="8640"/>
      </w:tabs>
    </w:pPr>
  </w:style>
  <w:style w:type="character" w:customStyle="1" w:styleId="FooterChar">
    <w:name w:val="Footer Char"/>
    <w:basedOn w:val="DefaultParagraphFont"/>
    <w:link w:val="Footer"/>
    <w:rsid w:val="00C3745E"/>
    <w:rPr>
      <w:rFonts w:ascii="Times New Roman" w:eastAsia="Times New Roman" w:hAnsi="Times New Roman" w:cs="Times New Roman"/>
      <w:sz w:val="24"/>
      <w:szCs w:val="24"/>
    </w:rPr>
  </w:style>
  <w:style w:type="character" w:styleId="PageNumber">
    <w:name w:val="page number"/>
    <w:basedOn w:val="DefaultParagraphFont"/>
    <w:rsid w:val="00C3745E"/>
  </w:style>
  <w:style w:type="paragraph" w:styleId="Header">
    <w:name w:val="header"/>
    <w:basedOn w:val="Normal"/>
    <w:link w:val="HeaderChar"/>
    <w:uiPriority w:val="99"/>
    <w:semiHidden/>
    <w:unhideWhenUsed/>
    <w:rsid w:val="00E02C91"/>
    <w:pPr>
      <w:tabs>
        <w:tab w:val="center" w:pos="4680"/>
        <w:tab w:val="right" w:pos="9360"/>
      </w:tabs>
    </w:pPr>
  </w:style>
  <w:style w:type="character" w:customStyle="1" w:styleId="HeaderChar">
    <w:name w:val="Header Char"/>
    <w:basedOn w:val="DefaultParagraphFont"/>
    <w:link w:val="Header"/>
    <w:uiPriority w:val="99"/>
    <w:semiHidden/>
    <w:rsid w:val="00E02C91"/>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653</Words>
  <Characters>3725</Characters>
  <Application>Microsoft Office Word</Application>
  <DocSecurity>0</DocSecurity>
  <Lines>31</Lines>
  <Paragraphs>8</Paragraphs>
  <ScaleCrop>false</ScaleCrop>
  <Company>SHOP TIN HOC</Company>
  <LinksUpToDate>false</LinksUpToDate>
  <CharactersWithSpaces>4370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cp:lastModifiedBy>
  <cp:revision>2</cp:revision>
  <cp:lastPrinted>2019-02-13T02:52:00Z</cp:lastPrinted>
  <dcterms:created xsi:type="dcterms:W3CDTF">2019-02-15T02:19:00Z</dcterms:created>
  <dcterms:modified xsi:type="dcterms:W3CDTF">2019-02-15T02:19:00Z</dcterms:modified>
</cp:coreProperties>
</file>